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B95F" w14:textId="70EA996E" w:rsidR="00B80DC5" w:rsidRDefault="006310B0" w:rsidP="00006C7E">
      <w:pPr>
        <w:jc w:val="center"/>
      </w:pPr>
      <w:r>
        <w:rPr>
          <w:noProof/>
        </w:rPr>
        <w:drawing>
          <wp:inline distT="0" distB="0" distL="0" distR="0" wp14:anchorId="24F0FEF9" wp14:editId="11635EE9">
            <wp:extent cx="1531620" cy="1524813"/>
            <wp:effectExtent l="152400" t="152400" r="354330" b="361315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oca Hockey Club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62" cy="154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69C407" w14:textId="77777777" w:rsidR="00006C7E" w:rsidRPr="00E80C42" w:rsidRDefault="00006C7E" w:rsidP="00006C7E">
      <w:pPr>
        <w:rPr>
          <w:b/>
          <w:sz w:val="28"/>
          <w:szCs w:val="28"/>
        </w:rPr>
      </w:pPr>
      <w:r w:rsidRPr="00E80C42">
        <w:rPr>
          <w:b/>
          <w:sz w:val="28"/>
          <w:szCs w:val="28"/>
        </w:rPr>
        <w:t>Avoca Hockey Club is looking to appoint a new Men’s 1</w:t>
      </w:r>
      <w:r w:rsidRPr="00E80C42">
        <w:rPr>
          <w:b/>
          <w:sz w:val="28"/>
          <w:szCs w:val="28"/>
          <w:vertAlign w:val="superscript"/>
        </w:rPr>
        <w:t>st</w:t>
      </w:r>
      <w:r w:rsidRPr="00E80C42">
        <w:rPr>
          <w:b/>
          <w:sz w:val="28"/>
          <w:szCs w:val="28"/>
        </w:rPr>
        <w:t xml:space="preserve"> XI Head Coach.</w:t>
      </w:r>
    </w:p>
    <w:p w14:paraId="17923FB3" w14:textId="77777777" w:rsidR="00006C7E" w:rsidRDefault="00006C7E" w:rsidP="00006C7E"/>
    <w:p w14:paraId="60A272F1" w14:textId="77777777" w:rsidR="00006C7E" w:rsidRPr="002A4C3A" w:rsidRDefault="00006C7E" w:rsidP="00006C7E">
      <w:pPr>
        <w:rPr>
          <w:b/>
        </w:rPr>
      </w:pPr>
      <w:r w:rsidRPr="002A4C3A">
        <w:rPr>
          <w:b/>
        </w:rPr>
        <w:t>The Club</w:t>
      </w:r>
    </w:p>
    <w:p w14:paraId="53207B3D" w14:textId="77777777" w:rsidR="00006C7E" w:rsidRDefault="00006C7E" w:rsidP="00006C7E">
      <w:r w:rsidRPr="007C1263">
        <w:t>Avoca Hockey Club is a vibrant hock</w:t>
      </w:r>
      <w:r>
        <w:t>ey club located in south Dublin</w:t>
      </w:r>
      <w:r w:rsidRPr="007C1263">
        <w:t xml:space="preserve"> </w:t>
      </w:r>
      <w:r>
        <w:t xml:space="preserve">with 4 </w:t>
      </w:r>
      <w:r w:rsidRPr="007C1263">
        <w:t>Men</w:t>
      </w:r>
      <w:r>
        <w:t>’s</w:t>
      </w:r>
      <w:r w:rsidRPr="007C1263">
        <w:t xml:space="preserve"> and 5 Ladies’ teams compet</w:t>
      </w:r>
      <w:r>
        <w:t>ing in</w:t>
      </w:r>
      <w:r w:rsidRPr="007C1263">
        <w:t xml:space="preserve"> </w:t>
      </w:r>
      <w:r>
        <w:t>Leinster</w:t>
      </w:r>
      <w:r w:rsidRPr="007C1263">
        <w:t xml:space="preserve"> </w:t>
      </w:r>
      <w:r>
        <w:t xml:space="preserve">and </w:t>
      </w:r>
      <w:r w:rsidRPr="007C1263">
        <w:t>Nati</w:t>
      </w:r>
      <w:r>
        <w:t xml:space="preserve">onal competitions. </w:t>
      </w:r>
      <w:r w:rsidRPr="007C1263">
        <w:t>The Men’s 1</w:t>
      </w:r>
      <w:r w:rsidRPr="00E51507">
        <w:rPr>
          <w:vertAlign w:val="superscript"/>
        </w:rPr>
        <w:t>st</w:t>
      </w:r>
      <w:r>
        <w:t xml:space="preserve"> team</w:t>
      </w:r>
      <w:r w:rsidRPr="007C1263">
        <w:t xml:space="preserve"> </w:t>
      </w:r>
      <w:r>
        <w:t xml:space="preserve">will </w:t>
      </w:r>
      <w:r w:rsidRPr="007C1263">
        <w:t xml:space="preserve">compete in the </w:t>
      </w:r>
      <w:r>
        <w:t xml:space="preserve">Leinster League Division 1 with </w:t>
      </w:r>
      <w:r w:rsidRPr="007C1263">
        <w:t>EY Irish Hockey League Division 2</w:t>
      </w:r>
      <w:r>
        <w:t xml:space="preserve"> status for </w:t>
      </w:r>
      <w:r w:rsidRPr="007C1263">
        <w:t>the 20</w:t>
      </w:r>
      <w:r>
        <w:t>20</w:t>
      </w:r>
      <w:r w:rsidRPr="007C1263">
        <w:t>/2</w:t>
      </w:r>
      <w:r>
        <w:t>1</w:t>
      </w:r>
      <w:r w:rsidRPr="007C1263">
        <w:t xml:space="preserve"> season</w:t>
      </w:r>
      <w:r>
        <w:t xml:space="preserve"> TBC</w:t>
      </w:r>
      <w:r w:rsidRPr="007C1263">
        <w:t xml:space="preserve">. </w:t>
      </w:r>
    </w:p>
    <w:p w14:paraId="2024BE63" w14:textId="77777777" w:rsidR="00006C7E" w:rsidRDefault="00006C7E" w:rsidP="00006C7E"/>
    <w:p w14:paraId="3CA88CAB" w14:textId="77777777" w:rsidR="00006C7E" w:rsidRPr="002A4C3A" w:rsidRDefault="00006C7E" w:rsidP="00006C7E">
      <w:pPr>
        <w:rPr>
          <w:b/>
        </w:rPr>
      </w:pPr>
      <w:r w:rsidRPr="002A4C3A">
        <w:rPr>
          <w:b/>
        </w:rPr>
        <w:t>The Role</w:t>
      </w:r>
    </w:p>
    <w:p w14:paraId="29295882" w14:textId="754A03DE" w:rsidR="00006C7E" w:rsidRDefault="00006C7E" w:rsidP="00006C7E">
      <w:r>
        <w:t>We</w:t>
      </w:r>
      <w:r w:rsidRPr="000960DA">
        <w:t xml:space="preserve"> </w:t>
      </w:r>
      <w:r>
        <w:t xml:space="preserve">are seeking </w:t>
      </w:r>
      <w:r w:rsidRPr="000960DA">
        <w:t>a dynam</w:t>
      </w:r>
      <w:r>
        <w:t xml:space="preserve">ic, </w:t>
      </w:r>
      <w:proofErr w:type="gramStart"/>
      <w:r>
        <w:t>ambitious</w:t>
      </w:r>
      <w:proofErr w:type="gramEnd"/>
      <w:r>
        <w:t xml:space="preserve"> and forward-thinking coach. Reporting to the club’s </w:t>
      </w:r>
      <w:r w:rsidR="009F31A3">
        <w:t xml:space="preserve">NEW </w:t>
      </w:r>
      <w:r>
        <w:t xml:space="preserve">Director of Hockey </w:t>
      </w:r>
      <w:r w:rsidR="009F31A3">
        <w:t xml:space="preserve">(Rudi Wortmann) </w:t>
      </w:r>
      <w:r>
        <w:t>the successful applicant</w:t>
      </w:r>
      <w:r w:rsidRPr="000960DA">
        <w:t xml:space="preserve"> will </w:t>
      </w:r>
      <w:r>
        <w:t>possess</w:t>
      </w:r>
      <w:r w:rsidRPr="000960DA">
        <w:t xml:space="preserve"> a competitive nature, excellent relationship development skills, innovative match day strategies </w:t>
      </w:r>
      <w:r>
        <w:t>and creative training ideas</w:t>
      </w:r>
      <w:r w:rsidRPr="000960DA">
        <w:t>.</w:t>
      </w:r>
      <w:r>
        <w:t xml:space="preserve"> </w:t>
      </w:r>
      <w:r w:rsidRPr="002A4C3A">
        <w:t>The role begins with pre-season tr</w:t>
      </w:r>
      <w:r>
        <w:t xml:space="preserve">aining and friendlies </w:t>
      </w:r>
      <w:r w:rsidRPr="002A4C3A">
        <w:t>prior to the start of the league</w:t>
      </w:r>
      <w:r>
        <w:t>.</w:t>
      </w:r>
    </w:p>
    <w:p w14:paraId="32354BA5" w14:textId="77777777" w:rsidR="00006C7E" w:rsidRDefault="00006C7E" w:rsidP="00006C7E">
      <w:r w:rsidRPr="000960DA">
        <w:t>This would ideally be a long-term appointment with a yearly review at the end of every season with accountabilities agreed prior to the commencement of the season.</w:t>
      </w:r>
      <w:r w:rsidRPr="000960DA">
        <w:br/>
      </w:r>
    </w:p>
    <w:p w14:paraId="41A3B94E" w14:textId="77777777" w:rsidR="00006C7E" w:rsidRPr="002A4C3A" w:rsidRDefault="00006C7E" w:rsidP="00006C7E">
      <w:pPr>
        <w:rPr>
          <w:b/>
        </w:rPr>
      </w:pPr>
      <w:r w:rsidRPr="002A4C3A">
        <w:rPr>
          <w:b/>
        </w:rPr>
        <w:t>Main Responsibilities</w:t>
      </w:r>
    </w:p>
    <w:p w14:paraId="4108C04D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Develop a coaching programme and style of play that compliments the players’ abilities and needs</w:t>
      </w:r>
    </w:p>
    <w:p w14:paraId="07C61115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Develop players’ skills and attributes to compete at EYHL standard</w:t>
      </w:r>
    </w:p>
    <w:p w14:paraId="548A1491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Develop and deliver effective team tactics on match days with adaptability</w:t>
      </w:r>
    </w:p>
    <w:p w14:paraId="5043D285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 xml:space="preserve">Implement pressing and out letting strategies consistent with the modern game </w:t>
      </w:r>
    </w:p>
    <w:p w14:paraId="54F01BF8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 xml:space="preserve">Lead and coach the team on match days, including a </w:t>
      </w:r>
      <w:proofErr w:type="gramStart"/>
      <w:r>
        <w:t>warm up</w:t>
      </w:r>
      <w:proofErr w:type="gramEnd"/>
      <w:r>
        <w:t xml:space="preserve"> and post-match debrief</w:t>
      </w:r>
    </w:p>
    <w:p w14:paraId="1A6DE944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Work with Director of Hockey and team captain on development, selection, training sessions and tactics, ensuring that open communication is upheld throughout the entire season</w:t>
      </w:r>
    </w:p>
    <w:p w14:paraId="059A85F6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 xml:space="preserve">Create a positive and learning environment where players feel challenged and can excel </w:t>
      </w:r>
    </w:p>
    <w:p w14:paraId="1411E0F2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Plan and deliver two well organised coaching sessions per week, currently Tuesday &amp; Thursday evenings</w:t>
      </w:r>
    </w:p>
    <w:p w14:paraId="0CEF6EB2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Be responsible for team selection working with second team coach</w:t>
      </w:r>
    </w:p>
    <w:p w14:paraId="587660C7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Complete video analysis and tactical sessions before and after games when necessary</w:t>
      </w:r>
    </w:p>
    <w:p w14:paraId="506BA263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Provide clear and constructive feedback to the team and individuals</w:t>
      </w:r>
    </w:p>
    <w:p w14:paraId="4C417F9D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Manage, </w:t>
      </w:r>
      <w:proofErr w:type="gramStart"/>
      <w:r>
        <w:t>support</w:t>
      </w:r>
      <w:proofErr w:type="gramEnd"/>
      <w:r>
        <w:t xml:space="preserve"> and develop individual players</w:t>
      </w:r>
    </w:p>
    <w:p w14:paraId="07C9871A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Help identify leading young players across the Club, working with other coaches and captains to manage their development towards higher performance teams</w:t>
      </w:r>
    </w:p>
    <w:p w14:paraId="5950947C" w14:textId="77777777" w:rsidR="00006C7E" w:rsidRDefault="00006C7E" w:rsidP="00006C7E">
      <w:pPr>
        <w:pStyle w:val="ListParagraph"/>
        <w:numPr>
          <w:ilvl w:val="0"/>
          <w:numId w:val="3"/>
        </w:numPr>
        <w:spacing w:after="0"/>
      </w:pPr>
      <w:r>
        <w:t>Provide guidance and input on fitness programs</w:t>
      </w:r>
    </w:p>
    <w:p w14:paraId="035D410D" w14:textId="77777777" w:rsidR="00006C7E" w:rsidRDefault="00006C7E" w:rsidP="00006C7E">
      <w:pPr>
        <w:rPr>
          <w:b/>
        </w:rPr>
      </w:pPr>
    </w:p>
    <w:p w14:paraId="2B9547B2" w14:textId="77777777" w:rsidR="00006C7E" w:rsidRPr="001C056C" w:rsidRDefault="00006C7E" w:rsidP="00006C7E">
      <w:pPr>
        <w:rPr>
          <w:b/>
        </w:rPr>
      </w:pPr>
      <w:r w:rsidRPr="001C056C">
        <w:rPr>
          <w:b/>
        </w:rPr>
        <w:t>Skills</w:t>
      </w:r>
      <w:r>
        <w:rPr>
          <w:b/>
        </w:rPr>
        <w:t xml:space="preserve"> </w:t>
      </w:r>
    </w:p>
    <w:p w14:paraId="18EC4571" w14:textId="77777777" w:rsidR="00006C7E" w:rsidRDefault="00006C7E" w:rsidP="00006C7E">
      <w:pPr>
        <w:pStyle w:val="ListParagraph"/>
        <w:numPr>
          <w:ilvl w:val="0"/>
          <w:numId w:val="2"/>
        </w:numPr>
        <w:spacing w:after="0"/>
      </w:pPr>
      <w:r w:rsidRPr="004C2FCA">
        <w:t xml:space="preserve">The candidate must communicate well and work with other coaches within the club to provide a unified coaching plan; </w:t>
      </w:r>
      <w:r>
        <w:t>c</w:t>
      </w:r>
      <w:r w:rsidRPr="004C2FCA">
        <w:t>oaching experience and qualifications are essential.</w:t>
      </w:r>
    </w:p>
    <w:p w14:paraId="3B30C85B" w14:textId="53350ECF" w:rsidR="00006C7E" w:rsidRDefault="00006C7E" w:rsidP="00006C7E">
      <w:pPr>
        <w:pStyle w:val="ListParagraph"/>
        <w:numPr>
          <w:ilvl w:val="0"/>
          <w:numId w:val="2"/>
        </w:numPr>
        <w:spacing w:after="0"/>
      </w:pPr>
      <w:r w:rsidRPr="004C2FCA">
        <w:t>Level 3 would be preferable</w:t>
      </w:r>
      <w:r>
        <w:t>;</w:t>
      </w:r>
      <w:r w:rsidRPr="004C2FCA">
        <w:t xml:space="preserve"> Level 1 </w:t>
      </w:r>
      <w:r>
        <w:t xml:space="preserve">is a </w:t>
      </w:r>
      <w:r w:rsidRPr="004C2FCA">
        <w:t>minimum requirement.</w:t>
      </w:r>
    </w:p>
    <w:p w14:paraId="59832FC3" w14:textId="7D5F76A8" w:rsidR="00006C7E" w:rsidRDefault="00006C7E" w:rsidP="00006C7E">
      <w:pPr>
        <w:pStyle w:val="ListParagraph"/>
        <w:numPr>
          <w:ilvl w:val="0"/>
          <w:numId w:val="2"/>
        </w:numPr>
        <w:spacing w:after="0"/>
      </w:pPr>
      <w:r>
        <w:t>B</w:t>
      </w:r>
      <w:r w:rsidRPr="000960DA">
        <w:t xml:space="preserve">e eligible to work in </w:t>
      </w:r>
      <w:r>
        <w:t>this jurisdiction (the successful candidate will be subject to Garda vetting).</w:t>
      </w:r>
    </w:p>
    <w:p w14:paraId="18CC2A7A" w14:textId="77777777" w:rsidR="00006C7E" w:rsidRDefault="00006C7E" w:rsidP="00006C7E">
      <w:pPr>
        <w:pStyle w:val="ListParagraph"/>
        <w:numPr>
          <w:ilvl w:val="0"/>
          <w:numId w:val="2"/>
        </w:numPr>
        <w:spacing w:after="0"/>
      </w:pPr>
      <w:r w:rsidRPr="000960DA">
        <w:t>Experience of coaching at a high level is desirable, preferably at national level competition.</w:t>
      </w:r>
    </w:p>
    <w:p w14:paraId="6B864D9B" w14:textId="77777777" w:rsidR="00006C7E" w:rsidRDefault="00006C7E" w:rsidP="00006C7E">
      <w:pPr>
        <w:pStyle w:val="ListParagraph"/>
        <w:spacing w:after="0"/>
      </w:pPr>
      <w:r>
        <w:t xml:space="preserve"> </w:t>
      </w:r>
    </w:p>
    <w:p w14:paraId="1A5C117F" w14:textId="77777777" w:rsidR="00006C7E" w:rsidRDefault="00006C7E" w:rsidP="00006C7E">
      <w:r w:rsidRPr="003C056D">
        <w:t>We will also consider the possibility of a Player/Coach for the right candidate.</w:t>
      </w:r>
      <w:r>
        <w:t xml:space="preserve"> Position will</w:t>
      </w:r>
      <w:r w:rsidRPr="00FF5207">
        <w:t xml:space="preserve"> be well compensated for the right candidate</w:t>
      </w:r>
      <w:r w:rsidRPr="000960DA">
        <w:t xml:space="preserve"> based upon qualifications, experience and the final role agreed upon.</w:t>
      </w:r>
    </w:p>
    <w:p w14:paraId="5917F50D" w14:textId="77777777" w:rsidR="00006C7E" w:rsidRPr="000960DA" w:rsidRDefault="00006C7E" w:rsidP="00006C7E"/>
    <w:p w14:paraId="0720CB3E" w14:textId="360F80A4" w:rsidR="00006C7E" w:rsidRPr="00E87575" w:rsidRDefault="009F31A3" w:rsidP="00006C7E">
      <w:pPr>
        <w:rPr>
          <w:b/>
        </w:rPr>
      </w:pPr>
      <w:r>
        <w:rPr>
          <w:b/>
        </w:rPr>
        <w:t>For any enquiries please contact Rudi Wortmann (086 1766 155) and t</w:t>
      </w:r>
      <w:r w:rsidR="00006C7E" w:rsidRPr="003C056D">
        <w:rPr>
          <w:b/>
        </w:rPr>
        <w:t xml:space="preserve">o apply please submit your </w:t>
      </w:r>
      <w:r w:rsidR="007D6E6A">
        <w:rPr>
          <w:b/>
        </w:rPr>
        <w:t xml:space="preserve">details </w:t>
      </w:r>
      <w:r w:rsidR="00006C7E">
        <w:rPr>
          <w:b/>
        </w:rPr>
        <w:t xml:space="preserve">by email to </w:t>
      </w:r>
      <w:r w:rsidR="007D6E6A">
        <w:rPr>
          <w:b/>
        </w:rPr>
        <w:t xml:space="preserve">Rudi at </w:t>
      </w:r>
      <w:hyperlink r:id="rId8" w:history="1">
        <w:r w:rsidR="007D6E6A" w:rsidRPr="002F2B74">
          <w:rPr>
            <w:rStyle w:val="Hyperlink"/>
          </w:rPr>
          <w:t>doh@avocahockeyclub.ie</w:t>
        </w:r>
      </w:hyperlink>
      <w:r w:rsidR="007D6E6A">
        <w:t xml:space="preserve"> </w:t>
      </w:r>
      <w:r w:rsidR="00AC4F0B" w:rsidRPr="00AC4F0B">
        <w:rPr>
          <w:b/>
        </w:rPr>
        <w:t>by Wednesday, 15th July.</w:t>
      </w:r>
      <w:r w:rsidR="00006C7E" w:rsidRPr="00AC4F0B">
        <w:rPr>
          <w:b/>
        </w:rPr>
        <w:t xml:space="preserve"> </w:t>
      </w:r>
    </w:p>
    <w:p w14:paraId="3FA078F8" w14:textId="4B480CEC" w:rsidR="00ED4409" w:rsidRPr="00AC4F0B" w:rsidRDefault="00ED4409" w:rsidP="009F00EC">
      <w:pPr>
        <w:jc w:val="center"/>
        <w:rPr>
          <w:b/>
        </w:rPr>
      </w:pPr>
    </w:p>
    <w:sectPr w:rsidR="00ED4409" w:rsidRPr="00AC4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7A7C" w14:textId="77777777" w:rsidR="00F54068" w:rsidRDefault="00F54068" w:rsidP="009F31A3">
      <w:r>
        <w:separator/>
      </w:r>
    </w:p>
  </w:endnote>
  <w:endnote w:type="continuationSeparator" w:id="0">
    <w:p w14:paraId="52633EF2" w14:textId="77777777" w:rsidR="00F54068" w:rsidRDefault="00F54068" w:rsidP="009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66A6" w14:textId="77777777" w:rsidR="00F54068" w:rsidRDefault="00F54068" w:rsidP="009F31A3">
      <w:r>
        <w:separator/>
      </w:r>
    </w:p>
  </w:footnote>
  <w:footnote w:type="continuationSeparator" w:id="0">
    <w:p w14:paraId="7049B95C" w14:textId="77777777" w:rsidR="00F54068" w:rsidRDefault="00F54068" w:rsidP="009F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37590"/>
    <w:multiLevelType w:val="hybridMultilevel"/>
    <w:tmpl w:val="C55CF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5805"/>
    <w:multiLevelType w:val="hybridMultilevel"/>
    <w:tmpl w:val="AB7669FC"/>
    <w:lvl w:ilvl="0" w:tplc="90243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D61821"/>
    <w:multiLevelType w:val="hybridMultilevel"/>
    <w:tmpl w:val="DDEC4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3B"/>
    <w:rsid w:val="00006C7E"/>
    <w:rsid w:val="000B4BB0"/>
    <w:rsid w:val="000C0163"/>
    <w:rsid w:val="000C33F0"/>
    <w:rsid w:val="000D7CB6"/>
    <w:rsid w:val="0014070F"/>
    <w:rsid w:val="00141910"/>
    <w:rsid w:val="00152312"/>
    <w:rsid w:val="00152F18"/>
    <w:rsid w:val="00176519"/>
    <w:rsid w:val="00196797"/>
    <w:rsid w:val="001B11CA"/>
    <w:rsid w:val="00241588"/>
    <w:rsid w:val="00276FF3"/>
    <w:rsid w:val="00353018"/>
    <w:rsid w:val="003E4690"/>
    <w:rsid w:val="00435631"/>
    <w:rsid w:val="0044439B"/>
    <w:rsid w:val="004712A1"/>
    <w:rsid w:val="00492F8C"/>
    <w:rsid w:val="004A7A88"/>
    <w:rsid w:val="005A4CE4"/>
    <w:rsid w:val="00627B55"/>
    <w:rsid w:val="006310B0"/>
    <w:rsid w:val="0064064F"/>
    <w:rsid w:val="006548BB"/>
    <w:rsid w:val="006D4F87"/>
    <w:rsid w:val="00747ECA"/>
    <w:rsid w:val="007D6E6A"/>
    <w:rsid w:val="007F58FE"/>
    <w:rsid w:val="00826C81"/>
    <w:rsid w:val="0092038F"/>
    <w:rsid w:val="00921CD8"/>
    <w:rsid w:val="00931837"/>
    <w:rsid w:val="00950F93"/>
    <w:rsid w:val="00984340"/>
    <w:rsid w:val="00996BD5"/>
    <w:rsid w:val="009B3FB2"/>
    <w:rsid w:val="009F00EC"/>
    <w:rsid w:val="009F31A3"/>
    <w:rsid w:val="00A23FA5"/>
    <w:rsid w:val="00A83B02"/>
    <w:rsid w:val="00A84A3C"/>
    <w:rsid w:val="00AB0B41"/>
    <w:rsid w:val="00AC4F0B"/>
    <w:rsid w:val="00AE22EB"/>
    <w:rsid w:val="00AE3604"/>
    <w:rsid w:val="00AE6CDC"/>
    <w:rsid w:val="00B80DC5"/>
    <w:rsid w:val="00B82EEA"/>
    <w:rsid w:val="00BB7B3B"/>
    <w:rsid w:val="00C54DAB"/>
    <w:rsid w:val="00D21906"/>
    <w:rsid w:val="00D87E39"/>
    <w:rsid w:val="00DA791B"/>
    <w:rsid w:val="00DB05F7"/>
    <w:rsid w:val="00DC06B1"/>
    <w:rsid w:val="00DD36E3"/>
    <w:rsid w:val="00E00B0C"/>
    <w:rsid w:val="00E43404"/>
    <w:rsid w:val="00E706AF"/>
    <w:rsid w:val="00EB7EDD"/>
    <w:rsid w:val="00ED4409"/>
    <w:rsid w:val="00F015B6"/>
    <w:rsid w:val="00F10CFF"/>
    <w:rsid w:val="00F2596F"/>
    <w:rsid w:val="00F54068"/>
    <w:rsid w:val="00F74451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7F62F"/>
  <w15:docId w15:val="{0451CF2E-56F3-40FA-A8F1-4B9C17C5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006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@avocahockeyclub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Ben Geoghegan</cp:lastModifiedBy>
  <cp:revision>4</cp:revision>
  <cp:lastPrinted>2014-07-21T16:18:00Z</cp:lastPrinted>
  <dcterms:created xsi:type="dcterms:W3CDTF">2020-07-04T14:47:00Z</dcterms:created>
  <dcterms:modified xsi:type="dcterms:W3CDTF">2020-07-05T12:18:00Z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2020-07-04T14:47:31Z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1699b406-a4da-425c-9b93-b1fddea8595d</vt:lpwstr>
  </property>
  <property fmtid="{D5CDD505-2E9C-101B-9397-08002B2CF9AE}" pid="8" name="MSIP_Label_f42aa342-8706-4288-bd11-ebb85995028c_ContentBits">
    <vt:lpwstr>0</vt:lpwstr>
  </property>
</Properties>
</file>